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F" w:rsidRDefault="00F52769" w:rsidP="0046708E">
      <w:pPr>
        <w:pStyle w:val="KWsbasic"/>
      </w:pPr>
      <w:r>
        <w:rPr>
          <w:noProof/>
        </w:rPr>
        <w:drawing>
          <wp:inline distT="0" distB="0" distL="0" distR="0">
            <wp:extent cx="4242435" cy="823185"/>
            <wp:effectExtent l="25400" t="0" r="0" b="0"/>
            <wp:docPr id="1" name="Picture 0" descr="HOF_LogoBlue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_LogoBlueHori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3489" cy="8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69" w:rsidRDefault="00F52769" w:rsidP="0046708E">
      <w:pPr>
        <w:pStyle w:val="KWsbasic"/>
      </w:pPr>
    </w:p>
    <w:p w:rsidR="00C3316E" w:rsidRPr="00694533" w:rsidRDefault="00F52769" w:rsidP="0046708E">
      <w:pPr>
        <w:pStyle w:val="KWsbasic"/>
        <w:rPr>
          <w:rFonts w:asciiTheme="majorHAnsi" w:hAnsiTheme="majorHAnsi"/>
          <w:sz w:val="32"/>
        </w:rPr>
      </w:pPr>
      <w:r w:rsidRPr="00694533">
        <w:rPr>
          <w:rFonts w:asciiTheme="majorHAnsi" w:hAnsiTheme="majorHAnsi"/>
          <w:sz w:val="32"/>
        </w:rPr>
        <w:t>Fresh. Simple. Sustainable.</w:t>
      </w:r>
    </w:p>
    <w:p w:rsidR="00255656" w:rsidRDefault="00255656" w:rsidP="00516F4B">
      <w:pPr>
        <w:pStyle w:val="KWsbasic"/>
        <w:jc w:val="left"/>
      </w:pPr>
    </w:p>
    <w:p w:rsidR="00F52769" w:rsidRDefault="00F52769" w:rsidP="00516F4B">
      <w:pPr>
        <w:pStyle w:val="KWsbasic"/>
        <w:jc w:val="left"/>
      </w:pPr>
    </w:p>
    <w:p w:rsidR="000B06F8" w:rsidRDefault="000B06F8" w:rsidP="00694533">
      <w:pPr>
        <w:spacing w:after="0"/>
        <w:rPr>
          <w:rFonts w:asciiTheme="majorHAnsi" w:hAnsiTheme="majorHAnsi"/>
          <w:b/>
          <w:color w:val="C0504D" w:themeColor="accent2"/>
          <w:sz w:val="28"/>
        </w:rPr>
      </w:pPr>
      <w:r w:rsidRPr="000B06F8">
        <w:rPr>
          <w:rFonts w:asciiTheme="majorHAnsi" w:hAnsiTheme="majorHAnsi"/>
          <w:b/>
          <w:color w:val="C0504D" w:themeColor="accent2"/>
          <w:sz w:val="28"/>
        </w:rPr>
        <w:t>Pan-Seared Trout with Serrano Ham and Chile-Garlic Oil</w:t>
      </w:r>
    </w:p>
    <w:p w:rsidR="00255656" w:rsidRPr="008078A1" w:rsidRDefault="000B06F8" w:rsidP="00694533">
      <w:pPr>
        <w:spacing w:after="0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Bon Appétit</w:t>
      </w:r>
    </w:p>
    <w:p w:rsidR="00255656" w:rsidRPr="008078A1" w:rsidRDefault="00255656" w:rsidP="00694533">
      <w:pPr>
        <w:spacing w:after="0"/>
        <w:rPr>
          <w:rFonts w:asciiTheme="majorHAnsi" w:hAnsiTheme="majorHAnsi"/>
          <w:b/>
        </w:rPr>
      </w:pPr>
    </w:p>
    <w:p w:rsidR="00516F4B" w:rsidRPr="008078A1" w:rsidRDefault="00516F4B" w:rsidP="00694533">
      <w:pPr>
        <w:spacing w:after="0"/>
        <w:rPr>
          <w:rFonts w:ascii="Calibri" w:hAnsi="Calibri" w:cs="Times New Roman"/>
          <w:szCs w:val="28"/>
        </w:rPr>
      </w:pP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 xml:space="preserve">2 8-ounce </w:t>
      </w:r>
      <w:proofErr w:type="spellStart"/>
      <w:r w:rsidRPr="000B06F8">
        <w:rPr>
          <w:rFonts w:ascii="Calibri" w:hAnsi="Calibri" w:cs="Times New Roman"/>
          <w:szCs w:val="28"/>
        </w:rPr>
        <w:t>butterflied</w:t>
      </w:r>
      <w:proofErr w:type="spellEnd"/>
      <w:r w:rsidRPr="000B06F8">
        <w:rPr>
          <w:rFonts w:ascii="Calibri" w:hAnsi="Calibri" w:cs="Times New Roman"/>
          <w:szCs w:val="28"/>
        </w:rPr>
        <w:t xml:space="preserve"> trout fillets, with skin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Salt and freshly ground pepper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 xml:space="preserve">2 thin slices of Spanish </w:t>
      </w:r>
      <w:proofErr w:type="spellStart"/>
      <w:r w:rsidRPr="000B06F8">
        <w:rPr>
          <w:rFonts w:ascii="Calibri" w:hAnsi="Calibri" w:cs="Times New Roman"/>
          <w:szCs w:val="28"/>
        </w:rPr>
        <w:t>serrano</w:t>
      </w:r>
      <w:proofErr w:type="spellEnd"/>
      <w:r w:rsidRPr="000B06F8">
        <w:rPr>
          <w:rFonts w:ascii="Calibri" w:hAnsi="Calibri" w:cs="Times New Roman"/>
          <w:szCs w:val="28"/>
        </w:rPr>
        <w:t xml:space="preserve"> or </w:t>
      </w:r>
      <w:proofErr w:type="spellStart"/>
      <w:r w:rsidRPr="000B06F8">
        <w:rPr>
          <w:rFonts w:ascii="Calibri" w:hAnsi="Calibri" w:cs="Times New Roman"/>
          <w:szCs w:val="28"/>
        </w:rPr>
        <w:t>Ibérico</w:t>
      </w:r>
      <w:proofErr w:type="spellEnd"/>
      <w:r w:rsidRPr="000B06F8">
        <w:rPr>
          <w:rFonts w:ascii="Calibri" w:hAnsi="Calibri" w:cs="Times New Roman"/>
          <w:szCs w:val="28"/>
        </w:rPr>
        <w:t xml:space="preserve"> ham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3 tablespoons extra-virgin olive oil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2 garlic cloves, thinly sliced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½</w:t>
      </w:r>
      <w:r w:rsidRPr="000B06F8">
        <w:rPr>
          <w:rFonts w:ascii="Calibri" w:hAnsi="Calibri" w:cs="Times New Roman"/>
          <w:szCs w:val="28"/>
        </w:rPr>
        <w:t xml:space="preserve"> fresh red </w:t>
      </w:r>
      <w:proofErr w:type="spellStart"/>
      <w:r>
        <w:rPr>
          <w:rFonts w:ascii="Calibri" w:hAnsi="Calibri" w:cs="Times New Roman"/>
          <w:szCs w:val="28"/>
        </w:rPr>
        <w:t>chile</w:t>
      </w:r>
      <w:proofErr w:type="spellEnd"/>
      <w:r w:rsidRPr="000B06F8">
        <w:rPr>
          <w:rFonts w:ascii="Calibri" w:hAnsi="Calibri" w:cs="Times New Roman"/>
          <w:szCs w:val="28"/>
        </w:rPr>
        <w:t>, thinly sliced crosswise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1 tablespoon chopped parsley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2 teaspoons sherry vinegar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>Preheat the oven to 325°. Season the trout fillets with salt and pepper. Press 1 slice of ham onto the skinless side of each fillet.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 xml:space="preserve">In a large nonstick skillet, heat 1 tablespoon of the olive oil until shimmering. Add the trout fillets, ham side down, and cook over moderately high heat until the ham is crisp, about 3 minutes. Turn the fillets and cook until the skin is crisp, about 1 minute. Transfer the trout fillets to a plate, ham side up, cover to keep warm. 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 xml:space="preserve">In the skillet, heat the remaining 2 tablespoons of olive oil. Add the garlic and cook over moderate heat until golden, about 1 or 2 minutes. Add the </w:t>
      </w:r>
      <w:proofErr w:type="spellStart"/>
      <w:r w:rsidRPr="000B06F8">
        <w:rPr>
          <w:rFonts w:ascii="Calibri" w:hAnsi="Calibri" w:cs="Times New Roman"/>
          <w:szCs w:val="28"/>
        </w:rPr>
        <w:t>chile</w:t>
      </w:r>
      <w:proofErr w:type="spellEnd"/>
      <w:r w:rsidRPr="000B06F8">
        <w:rPr>
          <w:rFonts w:ascii="Calibri" w:hAnsi="Calibri" w:cs="Times New Roman"/>
          <w:szCs w:val="28"/>
        </w:rPr>
        <w:t xml:space="preserve"> and cook for 1 minute. Add the parsley, vinegar and a pinch of salt. Remove the skillet from the heat. Taste, add more olive oil if needed.</w:t>
      </w: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</w:p>
    <w:p w:rsidR="000B06F8" w:rsidRPr="000B06F8" w:rsidRDefault="000B06F8" w:rsidP="000B06F8">
      <w:pPr>
        <w:spacing w:after="0"/>
        <w:rPr>
          <w:rFonts w:ascii="Calibri" w:hAnsi="Calibri" w:cs="Times New Roman"/>
          <w:szCs w:val="28"/>
        </w:rPr>
      </w:pPr>
      <w:r w:rsidRPr="000B06F8">
        <w:rPr>
          <w:rFonts w:ascii="Calibri" w:hAnsi="Calibri" w:cs="Times New Roman"/>
          <w:szCs w:val="28"/>
        </w:rPr>
        <w:t xml:space="preserve">Transfer the trout to plates, ham side up. Spoon the </w:t>
      </w:r>
      <w:proofErr w:type="spellStart"/>
      <w:r w:rsidRPr="000B06F8">
        <w:rPr>
          <w:rFonts w:ascii="Calibri" w:hAnsi="Calibri" w:cs="Times New Roman"/>
          <w:szCs w:val="28"/>
        </w:rPr>
        <w:t>chile</w:t>
      </w:r>
      <w:proofErr w:type="spellEnd"/>
      <w:r w:rsidRPr="000B06F8">
        <w:rPr>
          <w:rFonts w:ascii="Calibri" w:hAnsi="Calibri" w:cs="Times New Roman"/>
          <w:szCs w:val="28"/>
        </w:rPr>
        <w:t>-garlic oil over the fish and serve right away.</w:t>
      </w:r>
    </w:p>
    <w:p w:rsidR="0095462F" w:rsidRPr="008078A1" w:rsidRDefault="0095462F" w:rsidP="00255656">
      <w:pPr>
        <w:spacing w:after="0"/>
        <w:rPr>
          <w:rFonts w:ascii="Calibri" w:hAnsi="Calibri" w:cs="Times New Roman"/>
          <w:szCs w:val="28"/>
        </w:rPr>
      </w:pPr>
    </w:p>
    <w:sectPr w:rsidR="0095462F" w:rsidRPr="008078A1" w:rsidSect="00D71177">
      <w:footerReference w:type="default" r:id="rId5"/>
      <w:pgSz w:w="12240" w:h="15840"/>
      <w:pgMar w:top="1080" w:right="1224" w:bottom="1080" w:left="1224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4B" w:rsidRPr="003C7BA6" w:rsidRDefault="00516F4B" w:rsidP="003C7BA6">
    <w:pPr>
      <w:pStyle w:val="Footer"/>
      <w:jc w:val="center"/>
      <w:rPr>
        <w:rFonts w:ascii="Arial" w:hAnsi="Arial"/>
        <w:sz w:val="22"/>
      </w:rPr>
    </w:pPr>
    <w:r w:rsidRPr="003C7BA6">
      <w:rPr>
        <w:sz w:val="22"/>
      </w:rPr>
      <w:t>Check our website</w:t>
    </w:r>
    <w:r>
      <w:rPr>
        <w:sz w:val="22"/>
      </w:rPr>
      <w:t xml:space="preserve"> </w:t>
    </w:r>
    <w:r w:rsidRPr="003C7BA6">
      <w:rPr>
        <w:rFonts w:ascii="Arial" w:hAnsi="Arial"/>
        <w:sz w:val="22"/>
      </w:rPr>
      <w:t>for more recipes</w:t>
    </w:r>
    <w:r>
      <w:rPr>
        <w:rFonts w:ascii="Arial" w:hAnsi="Arial"/>
        <w:sz w:val="22"/>
      </w:rPr>
      <w:t>:</w:t>
    </w:r>
  </w:p>
  <w:p w:rsidR="00516F4B" w:rsidRPr="003C7BA6" w:rsidRDefault="005D6524" w:rsidP="004A7257">
    <w:pPr>
      <w:pStyle w:val="Footer"/>
      <w:jc w:val="center"/>
      <w:rPr>
        <w:rFonts w:ascii="Arial" w:hAnsi="Arial"/>
        <w:sz w:val="22"/>
      </w:rPr>
    </w:pPr>
    <w:hyperlink r:id="rId1" w:history="1">
      <w:r w:rsidR="00516F4B" w:rsidRPr="003C7BA6">
        <w:rPr>
          <w:rStyle w:val="Hyperlink"/>
          <w:rFonts w:ascii="Arial" w:hAnsi="Arial"/>
          <w:sz w:val="22"/>
        </w:rPr>
        <w:t>https://www.hookedonfishchicago.com/recipes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294F"/>
    <w:rsid w:val="00032D96"/>
    <w:rsid w:val="000822CC"/>
    <w:rsid w:val="00085729"/>
    <w:rsid w:val="000B06F8"/>
    <w:rsid w:val="001031ED"/>
    <w:rsid w:val="00132B9D"/>
    <w:rsid w:val="0014662D"/>
    <w:rsid w:val="001C1D33"/>
    <w:rsid w:val="001F720D"/>
    <w:rsid w:val="00202913"/>
    <w:rsid w:val="00255656"/>
    <w:rsid w:val="00281954"/>
    <w:rsid w:val="002A36FA"/>
    <w:rsid w:val="00343B62"/>
    <w:rsid w:val="0034606C"/>
    <w:rsid w:val="003617C5"/>
    <w:rsid w:val="00380353"/>
    <w:rsid w:val="003C7BA6"/>
    <w:rsid w:val="003F286A"/>
    <w:rsid w:val="00425F5A"/>
    <w:rsid w:val="00465C95"/>
    <w:rsid w:val="0046708E"/>
    <w:rsid w:val="004756A4"/>
    <w:rsid w:val="0049674A"/>
    <w:rsid w:val="004A7257"/>
    <w:rsid w:val="004E6563"/>
    <w:rsid w:val="004F5869"/>
    <w:rsid w:val="0050361B"/>
    <w:rsid w:val="005064B2"/>
    <w:rsid w:val="00516732"/>
    <w:rsid w:val="00516F4B"/>
    <w:rsid w:val="00582454"/>
    <w:rsid w:val="005D6524"/>
    <w:rsid w:val="005F2CC5"/>
    <w:rsid w:val="006056D5"/>
    <w:rsid w:val="0064576A"/>
    <w:rsid w:val="0064640E"/>
    <w:rsid w:val="00682D9B"/>
    <w:rsid w:val="00694533"/>
    <w:rsid w:val="006B5700"/>
    <w:rsid w:val="008078A1"/>
    <w:rsid w:val="00865058"/>
    <w:rsid w:val="0092696B"/>
    <w:rsid w:val="00926E81"/>
    <w:rsid w:val="0095462F"/>
    <w:rsid w:val="009643ED"/>
    <w:rsid w:val="00970968"/>
    <w:rsid w:val="009738C5"/>
    <w:rsid w:val="00974011"/>
    <w:rsid w:val="00A02104"/>
    <w:rsid w:val="00A1628A"/>
    <w:rsid w:val="00A41E12"/>
    <w:rsid w:val="00A93648"/>
    <w:rsid w:val="00AA183D"/>
    <w:rsid w:val="00AF2D6B"/>
    <w:rsid w:val="00B0237F"/>
    <w:rsid w:val="00B620DF"/>
    <w:rsid w:val="00BA4B5F"/>
    <w:rsid w:val="00BB0E93"/>
    <w:rsid w:val="00C3316E"/>
    <w:rsid w:val="00C76AA1"/>
    <w:rsid w:val="00D57D22"/>
    <w:rsid w:val="00D706FA"/>
    <w:rsid w:val="00D71177"/>
    <w:rsid w:val="00D92642"/>
    <w:rsid w:val="00DE5223"/>
    <w:rsid w:val="00EB3FF9"/>
    <w:rsid w:val="00F140D7"/>
    <w:rsid w:val="00F52769"/>
    <w:rsid w:val="00FB5B10"/>
    <w:rsid w:val="00FE29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3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KWsbasic">
    <w:name w:val="KWs basic"/>
    <w:basedOn w:val="NoSpacing"/>
    <w:autoRedefine/>
    <w:qFormat/>
    <w:rsid w:val="0046708E"/>
    <w:pPr>
      <w:jc w:val="center"/>
    </w:pPr>
    <w:rPr>
      <w:rFonts w:ascii="Arial" w:hAnsi="Arial"/>
      <w:color w:val="4F81BD" w:themeColor="accent1"/>
      <w:sz w:val="28"/>
    </w:rPr>
  </w:style>
  <w:style w:type="paragraph" w:styleId="NoSpacing">
    <w:name w:val="No Spacing"/>
    <w:link w:val="NoSpacingChar"/>
    <w:qFormat/>
    <w:rsid w:val="005D2790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FE2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8C5"/>
  </w:style>
  <w:style w:type="paragraph" w:styleId="Footer">
    <w:name w:val="footer"/>
    <w:basedOn w:val="Normal"/>
    <w:link w:val="FooterChar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38C5"/>
  </w:style>
  <w:style w:type="character" w:customStyle="1" w:styleId="NoSpacingChar">
    <w:name w:val="No Spacing Char"/>
    <w:basedOn w:val="DefaultParagraphFont"/>
    <w:link w:val="NoSpacing"/>
    <w:rsid w:val="009738C5"/>
  </w:style>
  <w:style w:type="paragraph" w:customStyle="1" w:styleId="font8">
    <w:name w:val="font_8"/>
    <w:basedOn w:val="Normal"/>
    <w:rsid w:val="003C7B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C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okedonfishchicago.com/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Wollins</dc:creator>
  <cp:keywords/>
  <cp:lastModifiedBy>Karen  Wollins</cp:lastModifiedBy>
  <cp:revision>2</cp:revision>
  <cp:lastPrinted>2017-08-21T15:52:00Z</cp:lastPrinted>
  <dcterms:created xsi:type="dcterms:W3CDTF">2018-01-14T17:35:00Z</dcterms:created>
  <dcterms:modified xsi:type="dcterms:W3CDTF">2018-01-14T17:35:00Z</dcterms:modified>
</cp:coreProperties>
</file>